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952" w:rsidRDefault="007D1952">
      <w:r>
        <w:t>-</w:t>
      </w:r>
      <w:r w:rsidRPr="00C57DEC">
        <w:rPr>
          <w:sz w:val="36"/>
          <w:szCs w:val="36"/>
        </w:rPr>
        <w:t>descriptive writing</w:t>
      </w:r>
      <w:r>
        <w:t xml:space="preserve"> </w:t>
      </w:r>
      <w:r w:rsidR="00C57DEC">
        <w:t xml:space="preserve">                                      </w:t>
      </w:r>
    </w:p>
    <w:p w:rsidR="007D1952" w:rsidRDefault="007D1952">
      <w:r>
        <w:t xml:space="preserve">This picture is set in a kitchen it has a oil bottle that is clear but the oil it self is a rusty colour .the oil in it  goes up to the start of the neck of the bottle , in side with the oil is a type of vine plant </w:t>
      </w:r>
      <w:r w:rsidR="008F46A7">
        <w:t>.Up the top of the bottle is a cork</w:t>
      </w:r>
      <w:r>
        <w:t xml:space="preserve"> </w:t>
      </w:r>
      <w:r w:rsidR="008F46A7">
        <w:t xml:space="preserve">.the oil bottle is slightly off to the left of the middle of the  picture, to the  right of the bottle is a wine bottle it is taller than the other and the bottle is a dark  purple colour . </w:t>
      </w:r>
      <w:r w:rsidR="00DE7A27">
        <w:t>Slightly</w:t>
      </w:r>
      <w:r w:rsidR="008F46A7">
        <w:t xml:space="preserve"> in front of it is </w:t>
      </w:r>
      <w:proofErr w:type="gramStart"/>
      <w:r w:rsidR="008F46A7">
        <w:t>a  clear</w:t>
      </w:r>
      <w:proofErr w:type="gramEnd"/>
      <w:r w:rsidR="008F46A7">
        <w:t xml:space="preserve"> jar  with long flat , yellow  pastor</w:t>
      </w:r>
      <w:r w:rsidR="00DE7A27">
        <w:t xml:space="preserve"> </w:t>
      </w:r>
      <w:r w:rsidR="008F46A7">
        <w:t xml:space="preserve">in it . </w:t>
      </w:r>
      <w:r w:rsidR="00DE7A27">
        <w:t>The</w:t>
      </w:r>
      <w:r w:rsidR="008F46A7">
        <w:t xml:space="preserve"> jar </w:t>
      </w:r>
      <w:r w:rsidR="00DE7A27">
        <w:t xml:space="preserve">is closed by a </w:t>
      </w:r>
      <w:proofErr w:type="gramStart"/>
      <w:r w:rsidR="00DE7A27">
        <w:t>hatch .</w:t>
      </w:r>
      <w:proofErr w:type="gramEnd"/>
      <w:r w:rsidR="00DE7A27">
        <w:t xml:space="preserve"> </w:t>
      </w:r>
      <w:proofErr w:type="gramStart"/>
      <w:r w:rsidR="00DE7A27">
        <w:t>in</w:t>
      </w:r>
      <w:proofErr w:type="gramEnd"/>
      <w:r w:rsidR="00DE7A27">
        <w:t xml:space="preserve"> front of the jar to the left is a metal wire basket that holds  fo</w:t>
      </w:r>
      <w:r w:rsidR="00215DA5">
        <w:t>u</w:t>
      </w:r>
      <w:r w:rsidR="00DE7A27">
        <w:t xml:space="preserve">r eggs in it that you can see the eggs texture looks smooth and two eggs are a lighter colour  than the others . </w:t>
      </w:r>
      <w:proofErr w:type="gramStart"/>
      <w:r w:rsidR="008332A0">
        <w:t>on</w:t>
      </w:r>
      <w:proofErr w:type="gramEnd"/>
      <w:r w:rsidR="008332A0">
        <w:t xml:space="preserve"> the left of the egg basket is a lovely bright red capsaicin that is shiny with  water droplets all over it . </w:t>
      </w:r>
      <w:proofErr w:type="gramStart"/>
      <w:r w:rsidR="008332A0">
        <w:t>in</w:t>
      </w:r>
      <w:proofErr w:type="gramEnd"/>
      <w:r w:rsidR="008332A0">
        <w:t xml:space="preserve"> front of the capsaicin is a square chopping board  that has a rounded end  that is facing towards the oil bottle . </w:t>
      </w:r>
      <w:proofErr w:type="gramStart"/>
      <w:r w:rsidR="008332A0">
        <w:t>on</w:t>
      </w:r>
      <w:proofErr w:type="gramEnd"/>
      <w:r w:rsidR="008332A0">
        <w:t xml:space="preserve"> that same end is a rope that is tied to the chopping board. On</w:t>
      </w:r>
      <w:r w:rsidR="00215DA5">
        <w:t xml:space="preserve"> top is a bundle of clear grey prawns, there are four of them. Along the side of the chopping board  are some clippings of rosemary in front of the  rosemary is a big ball of garlic that looks lumpy and the colour is a creamy </w:t>
      </w:r>
      <w:r w:rsidR="00230942">
        <w:t xml:space="preserve">colour but it has a pinkie tinge , the  middle of it has a  grassy bundle that looks like  hay. In front is a onion that is a light orange </w:t>
      </w:r>
      <w:proofErr w:type="gramStart"/>
      <w:r w:rsidR="00230942">
        <w:t>colour  and</w:t>
      </w:r>
      <w:proofErr w:type="gramEnd"/>
      <w:r w:rsidR="00230942">
        <w:t xml:space="preserve"> has a bit of skin  going off the end. In front of the square end of the chopping board is </w:t>
      </w:r>
      <w:r w:rsidR="00C57DEC">
        <w:t xml:space="preserve">four spring onions they are light at the roots and get greener and </w:t>
      </w:r>
      <w:proofErr w:type="gramStart"/>
      <w:r w:rsidR="00C57DEC">
        <w:t>greener .</w:t>
      </w:r>
      <w:proofErr w:type="gramEnd"/>
      <w:r w:rsidR="00C57DEC">
        <w:t xml:space="preserve"> </w:t>
      </w:r>
      <w:proofErr w:type="gramStart"/>
      <w:r w:rsidR="00C57DEC">
        <w:t>in</w:t>
      </w:r>
      <w:proofErr w:type="gramEnd"/>
      <w:r w:rsidR="00C57DEC">
        <w:t xml:space="preserve"> front are three  red onions but are more of a purple red, there are also thirteen dark brown crinkly pepper corns.</w:t>
      </w:r>
    </w:p>
    <w:sectPr w:rsidR="007D1952" w:rsidSect="00AE7A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D1952"/>
    <w:rsid w:val="00215DA5"/>
    <w:rsid w:val="00230942"/>
    <w:rsid w:val="007D1952"/>
    <w:rsid w:val="008332A0"/>
    <w:rsid w:val="008F46A7"/>
    <w:rsid w:val="00AE7ADA"/>
    <w:rsid w:val="00C57DEC"/>
    <w:rsid w:val="00DE7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A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2010-11-21T22:08:00Z</dcterms:created>
  <dcterms:modified xsi:type="dcterms:W3CDTF">2010-11-22T00:21:00Z</dcterms:modified>
</cp:coreProperties>
</file>